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EC" w:rsidRPr="00036956" w:rsidRDefault="0060142D" w:rsidP="0060142D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036956">
        <w:rPr>
          <w:rFonts w:cstheme="minorHAnsi"/>
          <w:b/>
          <w:noProof/>
          <w:color w:val="2E74B5" w:themeColor="accent1" w:themeShade="BF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5B07" wp14:editId="3FD9D756">
                <wp:simplePos x="0" y="0"/>
                <wp:positionH relativeFrom="margin">
                  <wp:posOffset>2540</wp:posOffset>
                </wp:positionH>
                <wp:positionV relativeFrom="paragraph">
                  <wp:posOffset>291465</wp:posOffset>
                </wp:positionV>
                <wp:extent cx="5727700" cy="306705"/>
                <wp:effectExtent l="0" t="0" r="635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306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Pr="0060142D" w:rsidRDefault="00EE61DD" w:rsidP="00EE61DD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WARSZTATY d</w:t>
                            </w:r>
                            <w:r w:rsidR="0060142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la PRZEDSZKOLI - c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zas trwania </w:t>
                            </w:r>
                            <w:r w:rsidR="0060142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każdego 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</w:t>
                            </w:r>
                            <w:r w:rsidR="0060142D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u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: 45</w:t>
                            </w:r>
                            <w:r w:rsidR="00E51970"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24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minut   </w:t>
                            </w:r>
                            <w:r>
                              <w:rPr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5B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pt;margin-top:22.95pt;width:451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" fillcolor="#d8d8d8 [2732]" stroked="f" strokeweight=".5pt">
                <v:textbox>
                  <w:txbxContent>
                    <w:p w:rsidR="00EE61DD" w:rsidRPr="0060142D" w:rsidRDefault="00EE61DD" w:rsidP="00EE61DD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WARSZTATY d</w:t>
                      </w:r>
                      <w:r w:rsidR="0060142D">
                        <w:rPr>
                          <w:b/>
                          <w:color w:val="002060"/>
                          <w:sz w:val="28"/>
                          <w:szCs w:val="28"/>
                        </w:rPr>
                        <w:t>la PRZEDSZKOLI - c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zas trwania </w:t>
                      </w:r>
                      <w:r w:rsidR="0060142D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każdego 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</w:t>
                      </w:r>
                      <w:r w:rsidR="0060142D">
                        <w:rPr>
                          <w:b/>
                          <w:color w:val="002060"/>
                          <w:sz w:val="28"/>
                          <w:szCs w:val="28"/>
                        </w:rPr>
                        <w:t>u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>: 45</w:t>
                      </w:r>
                      <w:r w:rsidR="00E51970"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824E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minut   </w:t>
                      </w:r>
                      <w:r>
                        <w:rPr>
                          <w:b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1DD" w:rsidRPr="00036956">
        <w:rPr>
          <w:rFonts w:cstheme="minorHAnsi"/>
          <w:b/>
          <w:noProof/>
          <w:color w:val="00206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D623" wp14:editId="23F1B2AA">
                <wp:simplePos x="0" y="0"/>
                <wp:positionH relativeFrom="column">
                  <wp:posOffset>8877300</wp:posOffset>
                </wp:positionH>
                <wp:positionV relativeFrom="paragraph">
                  <wp:posOffset>211455</wp:posOffset>
                </wp:positionV>
                <wp:extent cx="1190625" cy="742950"/>
                <wp:effectExtent l="0" t="0" r="952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Default="00EE61DD" w:rsidP="00EE6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D623" id="Pole tekstowe 3" o:spid="_x0000_s1027" type="#_x0000_t202" style="position:absolute;margin-left:699pt;margin-top:16.65pt;width:9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" fillcolor="white [3201]" stroked="f" strokeweight=".5pt">
                <v:textbox>
                  <w:txbxContent>
                    <w:p w:rsidR="00EE61DD" w:rsidRDefault="00EE61DD" w:rsidP="00EE61DD"/>
                  </w:txbxContent>
                </v:textbox>
              </v:shape>
            </w:pict>
          </mc:Fallback>
        </mc:AlternateContent>
      </w:r>
      <w:r w:rsidR="00EE61DD" w:rsidRPr="00036956">
        <w:rPr>
          <w:rFonts w:cstheme="minorHAnsi"/>
          <w:b/>
          <w:noProof/>
          <w:color w:val="00206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F535" wp14:editId="1E4EB6BE">
                <wp:simplePos x="0" y="0"/>
                <wp:positionH relativeFrom="column">
                  <wp:posOffset>8877300</wp:posOffset>
                </wp:positionH>
                <wp:positionV relativeFrom="paragraph">
                  <wp:posOffset>118745</wp:posOffset>
                </wp:positionV>
                <wp:extent cx="1152525" cy="7524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Default="00EE61DD" w:rsidP="00EE6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F535" id="Pole tekstowe 4" o:spid="_x0000_s1028" type="#_x0000_t202" style="position:absolute;margin-left:699pt;margin-top:9.3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" fillcolor="white [3201]" stroked="f" strokeweight=".5pt">
                <v:textbox>
                  <w:txbxContent>
                    <w:p w:rsidR="00EE61DD" w:rsidRDefault="00EE61DD" w:rsidP="00EE61DD"/>
                  </w:txbxContent>
                </v:textbox>
              </v:shape>
            </w:pict>
          </mc:Fallback>
        </mc:AlternateContent>
      </w:r>
      <w:r w:rsidRPr="00036956">
        <w:rPr>
          <w:rFonts w:cstheme="minorHAnsi"/>
          <w:b/>
          <w:noProof/>
          <w:color w:val="2E74B5" w:themeColor="accent1" w:themeShade="BF"/>
          <w:sz w:val="28"/>
          <w:szCs w:val="28"/>
          <w:lang w:eastAsia="pl-PL"/>
        </w:rPr>
        <w:t xml:space="preserve"> </w:t>
      </w:r>
      <w:r w:rsidRPr="00036956">
        <w:rPr>
          <w:rFonts w:cstheme="minorHAnsi"/>
          <w:b/>
          <w:color w:val="002060"/>
          <w:sz w:val="28"/>
          <w:szCs w:val="28"/>
        </w:rPr>
        <w:t>ZAPRASZAMY DO OŚWIĘCIMSKIEGO INSTYTUTU PRAW CZŁOWIEKA</w:t>
      </w:r>
      <w:r w:rsidRPr="00036956">
        <w:rPr>
          <w:rFonts w:cstheme="minorHAnsi"/>
          <w:b/>
          <w:color w:val="002060"/>
          <w:sz w:val="28"/>
          <w:szCs w:val="28"/>
        </w:rPr>
        <w:br/>
      </w:r>
    </w:p>
    <w:p w:rsidR="0060142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UFOLUDEK EDEK – Z MISJĄ WSRÓD PRZEDSZKOLAKÓW </w:t>
      </w:r>
    </w:p>
    <w:p w:rsidR="00EE61DD" w:rsidRPr="00036956" w:rsidRDefault="00EE61DD" w:rsidP="0060142D">
      <w:pPr>
        <w:spacing w:after="0" w:line="24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036956">
        <w:rPr>
          <w:rFonts w:cstheme="minorHAnsi"/>
          <w:color w:val="222A35" w:themeColor="text2" w:themeShade="80"/>
          <w:sz w:val="24"/>
          <w:szCs w:val="24"/>
        </w:rPr>
        <w:t xml:space="preserve">[opowieść o ufoludku pomaga w  </w:t>
      </w:r>
      <w:r w:rsidRPr="00036956">
        <w:rPr>
          <w:rStyle w:val="Pogrubienie"/>
          <w:rFonts w:cstheme="minorHAnsi"/>
          <w:b w:val="0"/>
          <w:color w:val="222A35" w:themeColor="text2" w:themeShade="80"/>
          <w:sz w:val="24"/>
          <w:szCs w:val="24"/>
          <w:shd w:val="clear" w:color="auto" w:fill="FFFFFF"/>
        </w:rPr>
        <w:t>kształtowaniu postaw akceptacji i tolerancji dla odmienności, niepełnosprawności].</w:t>
      </w:r>
    </w:p>
    <w:p w:rsidR="00EE61D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SZARY CZY KOLOROWY, KAŻDY SŁOŃ JEST WYJĄTKOWY </w:t>
      </w:r>
    </w:p>
    <w:p w:rsidR="00EE61DD" w:rsidRPr="00036956" w:rsidRDefault="00EE61DD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  <w:r w:rsidRPr="00036956">
        <w:rPr>
          <w:rFonts w:cstheme="minorHAnsi"/>
          <w:color w:val="222A35" w:themeColor="text2" w:themeShade="80"/>
          <w:sz w:val="24"/>
          <w:szCs w:val="24"/>
        </w:rPr>
        <w:t>[</w:t>
      </w:r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 xml:space="preserve">przygody słonia </w:t>
      </w:r>
      <w:proofErr w:type="spellStart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>Elmera</w:t>
      </w:r>
      <w:proofErr w:type="spellEnd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 xml:space="preserve">, bohatera serii bajek brytyjskiego pisarza i ilustratora, Davida </w:t>
      </w:r>
      <w:proofErr w:type="spellStart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>McKee</w:t>
      </w:r>
      <w:proofErr w:type="spellEnd"/>
      <w:r w:rsidRPr="00036956">
        <w:rPr>
          <w:rFonts w:cstheme="minorHAnsi"/>
          <w:color w:val="222A35" w:themeColor="text2" w:themeShade="80"/>
          <w:sz w:val="24"/>
          <w:szCs w:val="24"/>
          <w:shd w:val="clear" w:color="auto" w:fill="FFFFFF"/>
        </w:rPr>
        <w:t xml:space="preserve"> są motywem warsztatów, gdzie uczymy szacunku wobec innych, doceniania indywidualności oraz akceptacji siebie. Życiowe motto słonia w kratkę to: „Sprawdźmy. Poszukajmy. Dowiedzmy się”]. </w:t>
      </w:r>
    </w:p>
    <w:p w:rsidR="00EE61DD" w:rsidRPr="00036956" w:rsidRDefault="0060142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386DA0">
        <w:rPr>
          <w:rFonts w:cstheme="minorHAnsi"/>
          <w:color w:val="FF0000"/>
          <w:sz w:val="24"/>
          <w:szCs w:val="24"/>
        </w:rPr>
        <w:t>ZABAWKI Z KRAŃCÓW ŚWIATA</w:t>
      </w:r>
    </w:p>
    <w:p w:rsidR="002331C0" w:rsidRPr="00036956" w:rsidRDefault="003171A9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[zajęcia</w:t>
      </w:r>
      <w:r w:rsidR="00386DA0">
        <w:rPr>
          <w:rFonts w:cstheme="minorHAnsi"/>
          <w:color w:val="222A35" w:themeColor="text2" w:themeShade="80"/>
          <w:sz w:val="24"/>
          <w:szCs w:val="24"/>
        </w:rPr>
        <w:t xml:space="preserve"> przybliżają dzieciom życie i zabawy ich rówieśników w odległych zakątkach świata.</w:t>
      </w:r>
      <w:r w:rsidR="00053EB7">
        <w:rPr>
          <w:rFonts w:cstheme="minorHAnsi"/>
          <w:color w:val="222A35" w:themeColor="text2" w:themeShade="80"/>
          <w:sz w:val="24"/>
          <w:szCs w:val="24"/>
        </w:rPr>
        <w:t xml:space="preserve"> Dzieci wykonają </w:t>
      </w:r>
      <w:r w:rsidR="00302679">
        <w:rPr>
          <w:rFonts w:cstheme="minorHAnsi"/>
          <w:color w:val="222A35" w:themeColor="text2" w:themeShade="80"/>
          <w:sz w:val="24"/>
          <w:szCs w:val="24"/>
        </w:rPr>
        <w:t>swoją zabawkę</w:t>
      </w:r>
      <w:r w:rsidR="00386DA0">
        <w:rPr>
          <w:rFonts w:cstheme="minorHAnsi"/>
          <w:color w:val="222A35" w:themeColor="text2" w:themeShade="80"/>
          <w:sz w:val="24"/>
          <w:szCs w:val="24"/>
        </w:rPr>
        <w:t>]</w:t>
      </w:r>
    </w:p>
    <w:p w:rsidR="0060142D" w:rsidRPr="00036956" w:rsidRDefault="0060142D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</w:p>
    <w:p w:rsidR="0060142D" w:rsidRPr="00036956" w:rsidRDefault="00036956" w:rsidP="0060142D">
      <w:pPr>
        <w:spacing w:after="0" w:line="240" w:lineRule="auto"/>
        <w:jc w:val="both"/>
        <w:rPr>
          <w:rFonts w:cstheme="minorHAnsi"/>
          <w:color w:val="222A35" w:themeColor="text2" w:themeShade="80"/>
          <w:sz w:val="24"/>
          <w:szCs w:val="24"/>
        </w:rPr>
      </w:pPr>
      <w:r w:rsidRPr="0003695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1AD67" wp14:editId="4AC64B78">
                <wp:simplePos x="0" y="0"/>
                <wp:positionH relativeFrom="margin">
                  <wp:posOffset>-32385</wp:posOffset>
                </wp:positionH>
                <wp:positionV relativeFrom="paragraph">
                  <wp:posOffset>4445</wp:posOffset>
                </wp:positionV>
                <wp:extent cx="5762625" cy="583565"/>
                <wp:effectExtent l="0" t="0" r="9525" b="698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83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Pr="0060142D" w:rsidRDefault="00E51970" w:rsidP="00036956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WARSZTATY dla uczniów SZKÓŁ PODSTAWOWYCH</w:t>
                            </w:r>
                            <w:r w:rsidR="00EE61D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- czas trwania 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warsztatu  połączonego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dyskusj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ą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uczniami: 45 -</w:t>
                            </w:r>
                            <w:r w:rsidR="00551E9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142D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60 minut</w:t>
                            </w:r>
                            <w:r w:rsidR="0060142D">
                              <w:rPr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1AD6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left:0;text-align:left;margin-left:-2.55pt;margin-top:.35pt;width:453.7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" fillcolor="#d8d8d8 [2732]" stroked="f" strokeweight=".5pt">
                <v:textbox>
                  <w:txbxContent>
                    <w:p w:rsidR="00EE61DD" w:rsidRPr="0060142D" w:rsidRDefault="00E51970" w:rsidP="00036956">
                      <w:pPr>
                        <w:spacing w:after="0" w:line="240" w:lineRule="auto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WARSZTATY dla uczniów SZKÓŁ PODSTAWOWYCH</w:t>
                      </w:r>
                      <w:r w:rsidR="00EE61D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- czas trwania 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warsztatu  połączonego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dyskusj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ą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uczniami: 45 -</w:t>
                      </w:r>
                      <w:r w:rsidR="00551E9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60142D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60 minut</w:t>
                      </w:r>
                      <w:r w:rsidR="0060142D">
                        <w:rPr>
                          <w:b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1DD" w:rsidRPr="00036956" w:rsidRDefault="003824EC" w:rsidP="0060142D">
      <w:pPr>
        <w:tabs>
          <w:tab w:val="left" w:pos="9150"/>
          <w:tab w:val="right" w:pos="10466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sz w:val="24"/>
          <w:szCs w:val="24"/>
        </w:rPr>
        <w:tab/>
      </w:r>
      <w:r w:rsidRPr="00036956">
        <w:rPr>
          <w:rFonts w:cstheme="minorHAnsi"/>
          <w:sz w:val="24"/>
          <w:szCs w:val="24"/>
        </w:rPr>
        <w:tab/>
      </w:r>
    </w:p>
    <w:p w:rsidR="003824EC" w:rsidRPr="00036956" w:rsidRDefault="003824EC" w:rsidP="0060142D">
      <w:pPr>
        <w:tabs>
          <w:tab w:val="left" w:pos="9225"/>
        </w:tabs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036956" w:rsidRPr="00036956" w:rsidRDefault="00036956" w:rsidP="0060142D">
      <w:pPr>
        <w:tabs>
          <w:tab w:val="left" w:pos="9225"/>
        </w:tabs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70169B" w:rsidRDefault="00EE61DD" w:rsidP="0060142D">
      <w:pPr>
        <w:tabs>
          <w:tab w:val="left" w:pos="922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t>KLASY I–</w:t>
      </w:r>
      <w:r w:rsidR="00E51970" w:rsidRPr="00036956">
        <w:rPr>
          <w:rFonts w:cstheme="minorHAnsi"/>
          <w:color w:val="00B050"/>
          <w:sz w:val="24"/>
          <w:szCs w:val="24"/>
        </w:rPr>
        <w:t>III</w:t>
      </w:r>
      <w:r w:rsidR="003824EC" w:rsidRPr="00036956">
        <w:rPr>
          <w:rFonts w:cstheme="minorHAnsi"/>
          <w:color w:val="00B050"/>
          <w:sz w:val="24"/>
          <w:szCs w:val="24"/>
        </w:rPr>
        <w:tab/>
      </w:r>
      <w:r w:rsidRPr="00036956">
        <w:rPr>
          <w:rFonts w:cstheme="minorHAnsi"/>
          <w:color w:val="00B050"/>
          <w:sz w:val="24"/>
          <w:szCs w:val="24"/>
        </w:rPr>
        <w:br/>
      </w:r>
      <w:r w:rsidR="0070169B">
        <w:rPr>
          <w:rFonts w:cstheme="minorHAnsi"/>
          <w:color w:val="FF0000"/>
          <w:sz w:val="24"/>
          <w:szCs w:val="24"/>
        </w:rPr>
        <w:t>POZNAJEMY PRAWA DZIECKA Z OZOBOTEM</w:t>
      </w:r>
    </w:p>
    <w:p w:rsidR="0070169B" w:rsidRDefault="007E2700" w:rsidP="0060142D">
      <w:pPr>
        <w:tabs>
          <w:tab w:val="left" w:pos="9225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 xml:space="preserve">podczas warsztatu </w:t>
      </w:r>
      <w:r w:rsidR="00851BBE">
        <w:rPr>
          <w:rFonts w:cstheme="minorHAnsi"/>
          <w:sz w:val="24"/>
          <w:szCs w:val="24"/>
        </w:rPr>
        <w:t xml:space="preserve">dzieciom </w:t>
      </w:r>
      <w:r>
        <w:rPr>
          <w:rFonts w:cstheme="minorHAnsi"/>
          <w:sz w:val="24"/>
          <w:szCs w:val="24"/>
        </w:rPr>
        <w:t xml:space="preserve">zostaną przybliżone ich prawa. W zajęciach wprowadzone są elementy programowania </w:t>
      </w:r>
      <w:r w:rsidR="005165B6">
        <w:rPr>
          <w:rFonts w:cstheme="minorHAnsi"/>
          <w:sz w:val="24"/>
          <w:szCs w:val="24"/>
        </w:rPr>
        <w:t xml:space="preserve">i pracy z </w:t>
      </w:r>
      <w:proofErr w:type="spellStart"/>
      <w:r w:rsidR="005165B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zobotami</w:t>
      </w:r>
      <w:proofErr w:type="spellEnd"/>
      <w:r>
        <w:rPr>
          <w:rFonts w:cstheme="minorHAnsi"/>
          <w:sz w:val="24"/>
          <w:szCs w:val="24"/>
        </w:rPr>
        <w:t>]</w:t>
      </w:r>
      <w:r w:rsidR="00D852B4">
        <w:rPr>
          <w:rFonts w:cstheme="minorHAnsi"/>
          <w:sz w:val="24"/>
          <w:szCs w:val="24"/>
        </w:rPr>
        <w:t>.</w:t>
      </w:r>
    </w:p>
    <w:p w:rsidR="007E2700" w:rsidRDefault="007E2700" w:rsidP="0060142D">
      <w:pPr>
        <w:tabs>
          <w:tab w:val="left" w:pos="922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053EB7" w:rsidP="0060142D">
      <w:pPr>
        <w:tabs>
          <w:tab w:val="left" w:pos="922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NA DWORZE KRÓLA MACIUSIA PIERWSZEGO</w:t>
      </w:r>
      <w:r w:rsidR="00EE61DD"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t>[</w:t>
      </w:r>
      <w:r w:rsidR="00302679">
        <w:rPr>
          <w:rFonts w:cstheme="minorHAnsi"/>
          <w:sz w:val="24"/>
          <w:szCs w:val="24"/>
        </w:rPr>
        <w:t xml:space="preserve">warsztat </w:t>
      </w:r>
      <w:r w:rsidR="00197BA3">
        <w:rPr>
          <w:rFonts w:cstheme="minorHAnsi"/>
          <w:sz w:val="24"/>
          <w:szCs w:val="24"/>
        </w:rPr>
        <w:t>oparty na książce Janusza Korczaka przybliża dzieciom ich prawa, skłania do refleksji nad sytuacją dzieci w Polsce i innych rejonach globu</w:t>
      </w:r>
      <w:r w:rsidR="00EE61DD" w:rsidRPr="00036956">
        <w:rPr>
          <w:rFonts w:cstheme="minorHAnsi"/>
          <w:sz w:val="24"/>
          <w:szCs w:val="24"/>
        </w:rPr>
        <w:t>].</w:t>
      </w:r>
    </w:p>
    <w:p w:rsidR="00EE61DD" w:rsidRDefault="00036956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LEW i MYSZ, CZYLI O TYM, ŻE POZORY MYLĄ </w:t>
      </w:r>
      <w:r w:rsidR="00EE61DD"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t xml:space="preserve">[zajęcia edukacyjne na podstawie bajki Ezopa </w:t>
      </w:r>
      <w:r w:rsidRPr="00036956">
        <w:rPr>
          <w:rFonts w:cstheme="minorHAnsi"/>
          <w:sz w:val="24"/>
          <w:szCs w:val="24"/>
        </w:rPr>
        <w:t xml:space="preserve">pt.: „Szczur i lew”, połączone </w:t>
      </w:r>
      <w:r w:rsidR="00EE61DD" w:rsidRPr="00036956">
        <w:rPr>
          <w:rFonts w:cstheme="minorHAnsi"/>
          <w:sz w:val="24"/>
          <w:szCs w:val="24"/>
        </w:rPr>
        <w:t xml:space="preserve">z wykonaniem pracy plastycznej]. </w:t>
      </w:r>
    </w:p>
    <w:p w:rsidR="00EF1874" w:rsidRDefault="00EF1874" w:rsidP="00EF1874"/>
    <w:p w:rsidR="00EE61DD" w:rsidRPr="00036956" w:rsidRDefault="00053EB7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KLASY IV–VI</w:t>
      </w:r>
    </w:p>
    <w:p w:rsidR="00053EB7" w:rsidRDefault="00EE61DD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>HISTORIA PRAW DZIECI. Jak to się stało, że dzieci zaczęły „być ważne”?</w:t>
      </w:r>
    </w:p>
    <w:p w:rsidR="00EE61DD" w:rsidRPr="00036956" w:rsidRDefault="00EE61DD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 </w:t>
      </w:r>
      <w:r w:rsidRPr="00036956">
        <w:rPr>
          <w:rFonts w:cstheme="minorHAnsi"/>
          <w:sz w:val="24"/>
          <w:szCs w:val="24"/>
        </w:rPr>
        <w:t>[podczas zajęć dzieci dowiedzą się, jak wyglądało życie ich rówieśników kilka wieków temu oraz o znaczeniu dokumentów stanowiących o ich prawach].</w:t>
      </w:r>
    </w:p>
    <w:p w:rsidR="00EE61DD" w:rsidRPr="00036956" w:rsidRDefault="00036956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</w:r>
      <w:r w:rsidR="00053EB7">
        <w:rPr>
          <w:rFonts w:cstheme="minorHAnsi"/>
          <w:color w:val="FF0000"/>
          <w:sz w:val="24"/>
          <w:szCs w:val="24"/>
        </w:rPr>
        <w:t>I TY MOŻESZ ZMIENIĆ ŚWIAT</w:t>
      </w:r>
      <w:r w:rsidR="00EE61DD" w:rsidRPr="00036956">
        <w:rPr>
          <w:rFonts w:cstheme="minorHAnsi"/>
          <w:color w:val="FF0000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t>[</w:t>
      </w:r>
      <w:r w:rsidR="00501026">
        <w:rPr>
          <w:rFonts w:cstheme="minorHAnsi"/>
          <w:sz w:val="24"/>
          <w:szCs w:val="24"/>
        </w:rPr>
        <w:t>warsztat oparty jest na biografiach</w:t>
      </w:r>
      <w:r w:rsidR="00F71E68">
        <w:rPr>
          <w:rFonts w:cstheme="minorHAnsi"/>
          <w:sz w:val="24"/>
          <w:szCs w:val="24"/>
        </w:rPr>
        <w:t xml:space="preserve"> dzieci</w:t>
      </w:r>
      <w:r w:rsidR="00501026">
        <w:rPr>
          <w:rFonts w:cstheme="minorHAnsi"/>
          <w:sz w:val="24"/>
          <w:szCs w:val="24"/>
        </w:rPr>
        <w:t>, które swoimi działaniami zmieniły życie innych. Celem zajęć jest aktywizacja uczniów do działania na rzecz innych</w:t>
      </w:r>
      <w:r w:rsidR="00EE61DD" w:rsidRPr="00036956">
        <w:rPr>
          <w:rFonts w:cstheme="minorHAnsi"/>
          <w:sz w:val="24"/>
          <w:szCs w:val="24"/>
        </w:rPr>
        <w:t>]</w:t>
      </w:r>
      <w:r w:rsidR="00B33876">
        <w:rPr>
          <w:rFonts w:cstheme="minorHAnsi"/>
          <w:sz w:val="24"/>
          <w:szCs w:val="24"/>
        </w:rPr>
        <w:t>.</w:t>
      </w:r>
    </w:p>
    <w:p w:rsidR="00053EB7" w:rsidRDefault="00053EB7" w:rsidP="00053EB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53EB7" w:rsidRDefault="00053EB7" w:rsidP="00053EB7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KTO TU NIE PASUJE czyli jak stereotypom mówimy NIE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[w trakcie warsztatu przyglądamy się stereotypom oraz rozwijamy empatię  uczniów wobec innych].</w:t>
      </w:r>
    </w:p>
    <w:p w:rsidR="00EE61DD" w:rsidRDefault="00EE61DD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Pr="0003695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lastRenderedPageBreak/>
        <w:t>KLASY VII–VIII</w:t>
      </w:r>
      <w:r w:rsidRPr="00036956">
        <w:rPr>
          <w:rFonts w:cstheme="minorHAnsi"/>
          <w:color w:val="FF0000"/>
          <w:sz w:val="24"/>
          <w:szCs w:val="24"/>
        </w:rPr>
        <w:t xml:space="preserve">  </w:t>
      </w:r>
    </w:p>
    <w:p w:rsidR="00EF1874" w:rsidRDefault="00EF1874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STOP HEJT </w:t>
      </w:r>
    </w:p>
    <w:p w:rsidR="00EF1874" w:rsidRPr="00EF1874" w:rsidRDefault="00EF1874" w:rsidP="0060142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F1874">
        <w:rPr>
          <w:rFonts w:cstheme="minorHAnsi"/>
          <w:color w:val="000000" w:themeColor="text1"/>
          <w:sz w:val="24"/>
          <w:szCs w:val="24"/>
        </w:rPr>
        <w:t>[warsztat ukazuje szkodliwy wpływ hejtu na drugiego człowieka]</w:t>
      </w:r>
      <w:r w:rsidR="00B33876">
        <w:rPr>
          <w:rFonts w:cstheme="minorHAnsi"/>
          <w:color w:val="000000" w:themeColor="text1"/>
          <w:sz w:val="24"/>
          <w:szCs w:val="24"/>
        </w:rPr>
        <w:t>.</w:t>
      </w:r>
    </w:p>
    <w:p w:rsidR="00EF1874" w:rsidRDefault="00EF1874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53EB7" w:rsidRDefault="00053EB7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KTO TU NIE PASUJE czyli jak stereotypom mówimy NIE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[w trakcie warsztatu przyglądamy się stereotypom oraz rozwijamy empatię  uczniów wobec innych].</w:t>
      </w:r>
    </w:p>
    <w:p w:rsidR="00EE61DD" w:rsidRDefault="00EE61DD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sz w:val="24"/>
          <w:szCs w:val="24"/>
        </w:rPr>
        <w:br/>
      </w:r>
      <w:r w:rsidRPr="00036956">
        <w:rPr>
          <w:rFonts w:cstheme="minorHAnsi"/>
          <w:color w:val="FF0000"/>
          <w:sz w:val="24"/>
          <w:szCs w:val="24"/>
        </w:rPr>
        <w:t>PO CO POTRZEBNE SĄ NAM PRAWA CZŁOWIEKA?</w:t>
      </w:r>
      <w:r w:rsidRPr="00036956">
        <w:rPr>
          <w:rFonts w:cstheme="minorHAnsi"/>
          <w:sz w:val="24"/>
          <w:szCs w:val="24"/>
        </w:rPr>
        <w:br/>
        <w:t>[warsztat prezentuje istotę praw człowieka i ich znaczenie dla każdego z nas]</w:t>
      </w:r>
    </w:p>
    <w:p w:rsidR="00851BBE" w:rsidRPr="00036956" w:rsidRDefault="00851BBE" w:rsidP="0060142D">
      <w:pPr>
        <w:spacing w:after="0" w:line="240" w:lineRule="auto"/>
        <w:rPr>
          <w:rFonts w:cstheme="minorHAnsi"/>
          <w:color w:val="00B050"/>
          <w:sz w:val="24"/>
          <w:szCs w:val="24"/>
        </w:rPr>
      </w:pPr>
    </w:p>
    <w:p w:rsidR="00EE61DD" w:rsidRPr="00036956" w:rsidRDefault="00E435EF" w:rsidP="0060142D">
      <w:pPr>
        <w:tabs>
          <w:tab w:val="center" w:pos="5233"/>
          <w:tab w:val="left" w:pos="8700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A0898" wp14:editId="17388C6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27700" cy="513244"/>
                <wp:effectExtent l="0" t="0" r="6350" b="12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5132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1DD" w:rsidRPr="00036956" w:rsidRDefault="002F6ECD" w:rsidP="00036956">
                            <w:pPr>
                              <w:spacing w:after="0" w:line="240" w:lineRule="auto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WYKŁADY I WARSZTATY dla</w:t>
                            </w:r>
                            <w:r w:rsidR="00EE61DD" w:rsidRPr="00E435E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uczni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ów ze </w:t>
                            </w:r>
                            <w:r w:rsidR="00E435E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SZKÓŁ PONADPODSTAWOWYCH</w:t>
                            </w:r>
                            <w:r w:rsidR="00036956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- czas trwania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spotkania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połączonego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dyskusj</w:t>
                            </w:r>
                            <w:r w:rsid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ą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z uczniami: 45 -</w:t>
                            </w:r>
                            <w:r w:rsidR="00551E9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956" w:rsidRPr="0003695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60 minut</w:t>
                            </w:r>
                            <w:r w:rsidR="00036956">
                              <w:rPr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0898" id="Pole tekstowe 9" o:spid="_x0000_s1030" type="#_x0000_t202" style="position:absolute;margin-left:0;margin-top:.65pt;width:451pt;height:40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" fillcolor="#d8d8d8 [2732]" stroked="f" strokeweight=".5pt">
                <v:textbox>
                  <w:txbxContent>
                    <w:p w:rsidR="00EE61DD" w:rsidRPr="00036956" w:rsidRDefault="002F6ECD" w:rsidP="00036956">
                      <w:pPr>
                        <w:spacing w:after="0" w:line="240" w:lineRule="auto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WYKŁADY I WARSZTATY dla</w:t>
                      </w:r>
                      <w:r w:rsidR="00EE61DD" w:rsidRPr="00E435EF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uczni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ów ze </w:t>
                      </w:r>
                      <w:r w:rsidR="00E435EF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SZKÓŁ PONADPODSTAWOWYCH</w:t>
                      </w:r>
                      <w:r w:rsidR="00036956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- czas trwania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spotkania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połączonego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dyskusj</w:t>
                      </w:r>
                      <w:r w:rsid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ą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z uczniami: 45 -</w:t>
                      </w:r>
                      <w:r w:rsidR="00551E96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036956" w:rsidRPr="00036956">
                        <w:rPr>
                          <w:b/>
                          <w:color w:val="002060"/>
                          <w:sz w:val="28"/>
                          <w:szCs w:val="28"/>
                        </w:rPr>
                        <w:t>60 minut</w:t>
                      </w:r>
                      <w:r w:rsidR="00036956">
                        <w:rPr>
                          <w:b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187" w:rsidRPr="00036956">
        <w:rPr>
          <w:rFonts w:cstheme="minorHAnsi"/>
          <w:sz w:val="24"/>
          <w:szCs w:val="24"/>
        </w:rPr>
        <w:tab/>
      </w:r>
      <w:r w:rsidR="00E74187" w:rsidRPr="00036956">
        <w:rPr>
          <w:rFonts w:cstheme="minorHAnsi"/>
          <w:sz w:val="24"/>
          <w:szCs w:val="24"/>
        </w:rPr>
        <w:tab/>
      </w:r>
    </w:p>
    <w:p w:rsidR="00E435EF" w:rsidRPr="00036956" w:rsidRDefault="00E435EF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435EF" w:rsidRPr="00036956" w:rsidRDefault="00E435EF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C447E4" w:rsidRDefault="00C447E4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74187" w:rsidRPr="00E14826" w:rsidRDefault="00E14826" w:rsidP="00E14826">
      <w:pPr>
        <w:pStyle w:val="Bezodstpw"/>
        <w:rPr>
          <w:rFonts w:cs="Calibri"/>
          <w:b/>
          <w:color w:val="C00000"/>
        </w:rPr>
      </w:pPr>
      <w:r>
        <w:rPr>
          <w:rFonts w:cstheme="minorHAnsi"/>
          <w:color w:val="FF0000"/>
          <w:sz w:val="24"/>
          <w:szCs w:val="24"/>
        </w:rPr>
        <w:t>OD PLAKATÓW DO TWEETÓW. PROPAGANDA I JEJ WPŁYW NA CZŁOWIEKA</w:t>
      </w:r>
      <w:r w:rsidR="00EE61DD" w:rsidRPr="00036956">
        <w:rPr>
          <w:rFonts w:cstheme="minorHAnsi"/>
          <w:sz w:val="24"/>
          <w:szCs w:val="24"/>
        </w:rPr>
        <w:br/>
      </w:r>
      <w:r w:rsidR="00EE61DD" w:rsidRPr="004936AB">
        <w:rPr>
          <w:rFonts w:asciiTheme="minorHAnsi" w:hAnsiTheme="minorHAnsi" w:cstheme="minorHAnsi"/>
          <w:sz w:val="24"/>
          <w:szCs w:val="24"/>
        </w:rPr>
        <w:t>[</w:t>
      </w:r>
      <w:r w:rsidR="007423E4" w:rsidRPr="004936AB">
        <w:rPr>
          <w:rFonts w:asciiTheme="minorHAnsi" w:hAnsiTheme="minorHAnsi" w:cs="Calibri"/>
          <w:b/>
          <w:color w:val="C00000"/>
          <w:sz w:val="24"/>
          <w:szCs w:val="24"/>
        </w:rPr>
        <w:t xml:space="preserve"> </w:t>
      </w:r>
      <w:r w:rsidR="007423E4" w:rsidRPr="004936AB">
        <w:rPr>
          <w:rFonts w:asciiTheme="minorHAnsi" w:hAnsiTheme="minorHAnsi" w:cs="Calibri"/>
          <w:iCs/>
          <w:color w:val="auto"/>
          <w:sz w:val="24"/>
          <w:szCs w:val="24"/>
        </w:rPr>
        <w:t>Warsztat porusza podstawowe zagadnienia związane z wykorzystaniem propagandy nazistowskiej. Podczas zajęć uczestnicy poznają definicje i funkcje propagandy oraz jej formy przekazu (film, plakat). Uczniowie stworzą własne plakaty dotyczące jednego z zaproponowanych tematów</w:t>
      </w:r>
      <w:r w:rsidR="00EE61DD" w:rsidRPr="004936AB">
        <w:rPr>
          <w:rFonts w:asciiTheme="minorHAnsi" w:hAnsiTheme="minorHAnsi" w:cstheme="minorHAnsi"/>
          <w:sz w:val="24"/>
          <w:szCs w:val="24"/>
        </w:rPr>
        <w:t>]</w:t>
      </w:r>
      <w:r w:rsidR="004936AB" w:rsidRPr="004936AB">
        <w:rPr>
          <w:rFonts w:asciiTheme="minorHAnsi" w:hAnsiTheme="minorHAnsi" w:cstheme="minorHAnsi"/>
          <w:sz w:val="24"/>
          <w:szCs w:val="24"/>
        </w:rPr>
        <w:t>.</w:t>
      </w:r>
      <w:r w:rsidR="00EE61DD" w:rsidRPr="00036956">
        <w:rPr>
          <w:rFonts w:cstheme="minorHAnsi"/>
          <w:sz w:val="24"/>
          <w:szCs w:val="24"/>
        </w:rPr>
        <w:br/>
      </w:r>
      <w:r w:rsidR="00EE61DD" w:rsidRPr="00036956">
        <w:rPr>
          <w:rFonts w:cstheme="minorHAnsi"/>
          <w:sz w:val="24"/>
          <w:szCs w:val="24"/>
        </w:rPr>
        <w:br/>
      </w:r>
      <w:r w:rsidR="00EE61DD" w:rsidRPr="00036956">
        <w:rPr>
          <w:rFonts w:cstheme="minorHAnsi"/>
          <w:color w:val="FF0000"/>
          <w:sz w:val="24"/>
          <w:szCs w:val="24"/>
        </w:rPr>
        <w:t xml:space="preserve">AUSCHWITZ  PO AUSCHWITZ </w:t>
      </w:r>
      <w:r w:rsidR="00EE61DD" w:rsidRPr="00036956">
        <w:rPr>
          <w:rFonts w:cstheme="minorHAnsi"/>
          <w:sz w:val="24"/>
          <w:szCs w:val="24"/>
        </w:rPr>
        <w:br/>
        <w:t>[</w:t>
      </w:r>
      <w:r w:rsidR="00036956" w:rsidRPr="00036956">
        <w:rPr>
          <w:rFonts w:cstheme="minorHAnsi"/>
          <w:sz w:val="24"/>
          <w:szCs w:val="24"/>
        </w:rPr>
        <w:t>prezentacja</w:t>
      </w:r>
      <w:r w:rsidR="00EE61DD" w:rsidRPr="00036956">
        <w:rPr>
          <w:rFonts w:cstheme="minorHAnsi"/>
          <w:sz w:val="24"/>
          <w:szCs w:val="24"/>
        </w:rPr>
        <w:t xml:space="preserve"> ukazuje m</w:t>
      </w:r>
      <w:r w:rsidR="004936AB">
        <w:rPr>
          <w:rFonts w:cstheme="minorHAnsi"/>
          <w:sz w:val="24"/>
          <w:szCs w:val="24"/>
        </w:rPr>
        <w:t>echanizmy zbrodni ludobójstwa].</w:t>
      </w:r>
    </w:p>
    <w:p w:rsidR="00EE61DD" w:rsidRPr="00036956" w:rsidRDefault="00EE61DD" w:rsidP="0060142D">
      <w:pPr>
        <w:tabs>
          <w:tab w:val="left" w:pos="8955"/>
        </w:tabs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br/>
        <w:t xml:space="preserve">JULIA ILISIŃSKA – „zwykła” niezwykła kobieta. Pomoc niesiona więźniom KL Auschwitz-Birkenau przez mieszkańców Ziemi Oświęcimskiej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[w</w:t>
      </w:r>
      <w:r w:rsidR="00036956" w:rsidRPr="00036956">
        <w:rPr>
          <w:rFonts w:cstheme="minorHAnsi"/>
          <w:sz w:val="24"/>
          <w:szCs w:val="24"/>
        </w:rPr>
        <w:t>ykład opierający</w:t>
      </w:r>
      <w:r w:rsidRPr="00036956">
        <w:rPr>
          <w:rFonts w:cstheme="minorHAnsi"/>
          <w:sz w:val="24"/>
          <w:szCs w:val="24"/>
        </w:rPr>
        <w:t xml:space="preserve"> się na biografii oświ</w:t>
      </w:r>
      <w:r w:rsidR="00036956" w:rsidRPr="00036956">
        <w:rPr>
          <w:rFonts w:cstheme="minorHAnsi"/>
          <w:sz w:val="24"/>
          <w:szCs w:val="24"/>
        </w:rPr>
        <w:t xml:space="preserve">ęcimianki - Julii </w:t>
      </w:r>
      <w:proofErr w:type="spellStart"/>
      <w:r w:rsidR="00036956" w:rsidRPr="00036956">
        <w:rPr>
          <w:rFonts w:cstheme="minorHAnsi"/>
          <w:sz w:val="24"/>
          <w:szCs w:val="24"/>
        </w:rPr>
        <w:t>Ilisińskiej</w:t>
      </w:r>
      <w:proofErr w:type="spellEnd"/>
      <w:r w:rsidR="00036956" w:rsidRPr="00036956">
        <w:rPr>
          <w:rFonts w:cstheme="minorHAnsi"/>
          <w:sz w:val="24"/>
          <w:szCs w:val="24"/>
        </w:rPr>
        <w:t xml:space="preserve">, </w:t>
      </w:r>
      <w:r w:rsidRPr="00036956">
        <w:rPr>
          <w:rFonts w:cstheme="minorHAnsi"/>
          <w:sz w:val="24"/>
          <w:szCs w:val="24"/>
        </w:rPr>
        <w:t>która z narażeniem życia pomagała więźniom KL Auschwitz-Birkenau].</w:t>
      </w:r>
    </w:p>
    <w:p w:rsidR="00E74187" w:rsidRPr="00036956" w:rsidRDefault="00E74187" w:rsidP="0060142D">
      <w:pPr>
        <w:tabs>
          <w:tab w:val="left" w:pos="895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4936AB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OŚWIĘ</w:t>
      </w:r>
      <w:r w:rsidR="00EE61DD" w:rsidRPr="00036956">
        <w:rPr>
          <w:rFonts w:cstheme="minorHAnsi"/>
          <w:color w:val="FF0000"/>
          <w:sz w:val="24"/>
          <w:szCs w:val="24"/>
        </w:rPr>
        <w:t xml:space="preserve">CIM WCZORAJ, OŚWIĘCIM DZIŚ  </w:t>
      </w:r>
      <w:r w:rsidR="00EE61DD" w:rsidRPr="00036956">
        <w:rPr>
          <w:rFonts w:cstheme="minorHAnsi"/>
          <w:sz w:val="24"/>
          <w:szCs w:val="24"/>
        </w:rPr>
        <w:br/>
        <w:t>[</w:t>
      </w:r>
      <w:r w:rsidR="00036956" w:rsidRPr="00036956">
        <w:rPr>
          <w:rFonts w:cstheme="minorHAnsi"/>
          <w:sz w:val="24"/>
          <w:szCs w:val="24"/>
        </w:rPr>
        <w:t xml:space="preserve">wykład </w:t>
      </w:r>
      <w:r w:rsidR="00EE61DD" w:rsidRPr="00036956">
        <w:rPr>
          <w:rFonts w:cstheme="minorHAnsi"/>
          <w:sz w:val="24"/>
          <w:szCs w:val="24"/>
        </w:rPr>
        <w:t>prezentuje 4 perspektywy spojrzenia na Oświęcim: perspektywy współczesnych mieszkańców Oświęcimia, perspektywy pielgrzymów i turystów, perspektywę ocalałyc</w:t>
      </w:r>
      <w:r w:rsidR="00E74187" w:rsidRPr="00036956">
        <w:rPr>
          <w:rFonts w:cstheme="minorHAnsi"/>
          <w:sz w:val="24"/>
          <w:szCs w:val="24"/>
        </w:rPr>
        <w:t xml:space="preserve">h oraz perspektywę polityczną] </w:t>
      </w:r>
    </w:p>
    <w:p w:rsidR="00036956" w:rsidRPr="00036956" w:rsidRDefault="00036956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Pr="00036956" w:rsidRDefault="00EE61DD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KTO TU NIE PASUJE, czyli jak stereotypom mówimy NIE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 xml:space="preserve">[w trakcie warsztatu przyglądamy się stereotypom oraz rozwijamy empatię uczniów wobec innych] </w:t>
      </w:r>
    </w:p>
    <w:p w:rsidR="00036956" w:rsidRPr="00036956" w:rsidRDefault="00036956" w:rsidP="0060142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E61DD" w:rsidRDefault="00EE61DD" w:rsidP="0060142D">
      <w:pPr>
        <w:spacing w:after="0" w:line="240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FF0000"/>
          <w:sz w:val="24"/>
          <w:szCs w:val="24"/>
        </w:rPr>
        <w:t xml:space="preserve">SŁOWA OSTRE JAK MACZETY – RWANDA 1994 </w:t>
      </w:r>
      <w:r w:rsidRPr="00036956">
        <w:rPr>
          <w:rFonts w:cstheme="minorHAnsi"/>
          <w:color w:val="FF0000"/>
          <w:sz w:val="24"/>
          <w:szCs w:val="24"/>
        </w:rPr>
        <w:br/>
      </w:r>
      <w:r w:rsidRPr="00036956">
        <w:rPr>
          <w:rFonts w:cstheme="minorHAnsi"/>
          <w:sz w:val="24"/>
          <w:szCs w:val="24"/>
        </w:rPr>
        <w:t>[prezent</w:t>
      </w:r>
      <w:r w:rsidR="00036956" w:rsidRPr="00036956">
        <w:rPr>
          <w:rFonts w:cstheme="minorHAnsi"/>
          <w:sz w:val="24"/>
          <w:szCs w:val="24"/>
        </w:rPr>
        <w:t xml:space="preserve">acja pokazująca </w:t>
      </w:r>
      <w:r w:rsidRPr="00036956">
        <w:rPr>
          <w:rFonts w:cstheme="minorHAnsi"/>
          <w:sz w:val="24"/>
          <w:szCs w:val="24"/>
        </w:rPr>
        <w:t>znaczenie propagandy w procesie ludobójczym na przykładzie ludobójstwa w Rwandzie w 1994 r.]</w:t>
      </w: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6B38BD" w:rsidRDefault="006B38BD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</w:p>
    <w:p w:rsidR="005165B6" w:rsidRDefault="005165B6" w:rsidP="0060142D">
      <w:pPr>
        <w:spacing w:after="0" w:line="240" w:lineRule="auto"/>
        <w:rPr>
          <w:rFonts w:cstheme="minorHAnsi"/>
          <w:sz w:val="24"/>
          <w:szCs w:val="24"/>
        </w:rPr>
      </w:pPr>
      <w:r w:rsidRPr="00F472BB">
        <w:rPr>
          <w:rFonts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6610350" cy="10001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00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35" w:rsidRPr="008521F8" w:rsidRDefault="00F472BB">
                            <w:pPr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8521F8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WARSZTATY </w:t>
                            </w:r>
                            <w:r w:rsidR="008521F8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Z FILMEM W </w:t>
                            </w:r>
                            <w:r w:rsidR="008521F8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TLE</w:t>
                            </w:r>
                            <w:bookmarkStart w:id="0" w:name="_GoBack"/>
                            <w:bookmarkEnd w:id="0"/>
                          </w:p>
                          <w:p w:rsidR="005165B6" w:rsidRPr="008521F8" w:rsidRDefault="008521F8">
                            <w:pPr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w</w:t>
                            </w:r>
                            <w:r w:rsidR="000A1B35" w:rsidRPr="008521F8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arsztaty</w:t>
                            </w:r>
                            <w:r w:rsidR="0069433B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/ dyskusja</w:t>
                            </w:r>
                            <w:r w:rsidR="000A1B35" w:rsidRPr="008521F8"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przeprowadzone są po 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seansie filmowym w bibliotece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2.25pt;margin-top:0;width:520.5pt;height:7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" fillcolor="#cfcdcd [2894]">
                <v:textbox>
                  <w:txbxContent>
                    <w:p w:rsidR="000A1B35" w:rsidRPr="008521F8" w:rsidRDefault="00F472BB">
                      <w:pPr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8521F8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WARSZTATY </w:t>
                      </w:r>
                      <w:r w:rsidR="008521F8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Z FILMEM W </w:t>
                      </w:r>
                      <w:r w:rsidR="008521F8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TLE</w:t>
                      </w:r>
                      <w:bookmarkStart w:id="1" w:name="_GoBack"/>
                      <w:bookmarkEnd w:id="1"/>
                    </w:p>
                    <w:p w:rsidR="005165B6" w:rsidRPr="008521F8" w:rsidRDefault="008521F8">
                      <w:pPr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w</w:t>
                      </w:r>
                      <w:r w:rsidR="000A1B35" w:rsidRPr="008521F8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arsztaty</w:t>
                      </w:r>
                      <w:r w:rsidR="0069433B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/ dyskusja</w:t>
                      </w:r>
                      <w:r w:rsidR="000A1B35" w:rsidRPr="008521F8"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 przeprowadzone są po </w:t>
                      </w:r>
                      <w:r>
                        <w:rPr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seansie filmowym w bibliotece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2734" w:rsidRPr="002F2734" w:rsidRDefault="002F2734" w:rsidP="009E357B">
      <w:pPr>
        <w:spacing w:after="0" w:line="276" w:lineRule="auto"/>
        <w:rPr>
          <w:rFonts w:cstheme="minorHAnsi"/>
          <w:color w:val="00B050"/>
          <w:sz w:val="24"/>
          <w:szCs w:val="24"/>
        </w:rPr>
      </w:pPr>
      <w:r w:rsidRPr="002F2734">
        <w:rPr>
          <w:rFonts w:cstheme="minorHAnsi"/>
          <w:color w:val="00B050"/>
          <w:sz w:val="24"/>
          <w:szCs w:val="24"/>
        </w:rPr>
        <w:t>PRZEDSZKOLA</w:t>
      </w:r>
    </w:p>
    <w:p w:rsidR="002F2734" w:rsidRDefault="00056049" w:rsidP="009E357B">
      <w:pPr>
        <w:spacing w:after="0" w:line="276" w:lineRule="auto"/>
        <w:rPr>
          <w:rFonts w:cstheme="minorHAnsi"/>
          <w:sz w:val="24"/>
          <w:szCs w:val="24"/>
        </w:rPr>
      </w:pPr>
      <w:r w:rsidRPr="00D852B4">
        <w:rPr>
          <w:rFonts w:cstheme="minorHAnsi"/>
          <w:i/>
          <w:sz w:val="24"/>
          <w:szCs w:val="24"/>
        </w:rPr>
        <w:t>Strach ma wielkie oczy – jak pokonać lęk</w:t>
      </w:r>
      <w:r w:rsidR="006B38BD">
        <w:rPr>
          <w:rFonts w:cstheme="minorHAnsi"/>
          <w:sz w:val="24"/>
          <w:szCs w:val="24"/>
        </w:rPr>
        <w:t xml:space="preserve"> [</w:t>
      </w:r>
      <w:r>
        <w:rPr>
          <w:rFonts w:cstheme="minorHAnsi"/>
          <w:sz w:val="24"/>
          <w:szCs w:val="24"/>
        </w:rPr>
        <w:t>celem zajęć jest rozmowa o strachu i poszukaniu sposobó</w:t>
      </w:r>
      <w:r w:rsidR="002A130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na pokonanie go. „Nie bój się </w:t>
      </w:r>
      <w:proofErr w:type="spellStart"/>
      <w:r>
        <w:rPr>
          <w:rFonts w:cstheme="minorHAnsi"/>
          <w:sz w:val="24"/>
          <w:szCs w:val="24"/>
        </w:rPr>
        <w:t>Noddy</w:t>
      </w:r>
      <w:proofErr w:type="spellEnd"/>
      <w:r>
        <w:rPr>
          <w:rFonts w:cstheme="minorHAnsi"/>
          <w:sz w:val="24"/>
          <w:szCs w:val="24"/>
        </w:rPr>
        <w:t>” ]</w:t>
      </w:r>
    </w:p>
    <w:p w:rsidR="001B1EC7" w:rsidRDefault="001B1EC7" w:rsidP="009E357B">
      <w:pPr>
        <w:spacing w:after="0" w:line="276" w:lineRule="auto"/>
        <w:rPr>
          <w:rFonts w:cstheme="minorHAnsi"/>
          <w:color w:val="00B050"/>
          <w:sz w:val="24"/>
          <w:szCs w:val="24"/>
        </w:rPr>
      </w:pPr>
    </w:p>
    <w:p w:rsidR="008521F8" w:rsidRDefault="008521F8" w:rsidP="009E357B">
      <w:pPr>
        <w:spacing w:after="0" w:line="276" w:lineRule="auto"/>
        <w:rPr>
          <w:rFonts w:cstheme="minorHAnsi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t>KLASY I–III</w:t>
      </w:r>
    </w:p>
    <w:p w:rsidR="000A1B35" w:rsidRDefault="00BC7429" w:rsidP="009E357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Zrozumieć i poczuć – warsztaty o emocjach</w:t>
      </w:r>
      <w:r w:rsidR="00D03C1B">
        <w:rPr>
          <w:rFonts w:cstheme="minorHAnsi"/>
          <w:i/>
          <w:sz w:val="24"/>
          <w:szCs w:val="24"/>
        </w:rPr>
        <w:t xml:space="preserve"> </w:t>
      </w:r>
      <w:r w:rsidR="008521F8" w:rsidRPr="008521F8">
        <w:rPr>
          <w:rFonts w:cstheme="minorHAnsi"/>
          <w:sz w:val="24"/>
          <w:szCs w:val="24"/>
        </w:rPr>
        <w:t>[</w:t>
      </w:r>
      <w:r w:rsidR="0069433B">
        <w:rPr>
          <w:rFonts w:cstheme="minorHAnsi"/>
          <w:sz w:val="24"/>
          <w:szCs w:val="24"/>
        </w:rPr>
        <w:t xml:space="preserve">warsztat ma za zadanie zwrócenie uwagi dzieci na emocje </w:t>
      </w:r>
      <w:r w:rsidR="00086ED8">
        <w:rPr>
          <w:rFonts w:cstheme="minorHAnsi"/>
          <w:sz w:val="24"/>
          <w:szCs w:val="24"/>
        </w:rPr>
        <w:br/>
      </w:r>
      <w:r w:rsidR="0069433B">
        <w:rPr>
          <w:rFonts w:cstheme="minorHAnsi"/>
          <w:sz w:val="24"/>
          <w:szCs w:val="24"/>
        </w:rPr>
        <w:t>i sposoby ich wyrażania</w:t>
      </w:r>
      <w:r>
        <w:rPr>
          <w:rFonts w:cstheme="minorHAnsi"/>
          <w:sz w:val="24"/>
          <w:szCs w:val="24"/>
        </w:rPr>
        <w:t>.</w:t>
      </w:r>
      <w:r w:rsidR="00D03C1B">
        <w:rPr>
          <w:rFonts w:cstheme="minorHAnsi"/>
          <w:sz w:val="24"/>
          <w:szCs w:val="24"/>
        </w:rPr>
        <w:t xml:space="preserve"> </w:t>
      </w:r>
      <w:r w:rsidR="00D03C1B" w:rsidRPr="00086ED8">
        <w:rPr>
          <w:rFonts w:cstheme="minorHAnsi"/>
          <w:sz w:val="24"/>
          <w:szCs w:val="24"/>
        </w:rPr>
        <w:t>„W głowie się nie mieści 2”</w:t>
      </w:r>
      <w:r w:rsidR="008521F8" w:rsidRPr="00086ED8">
        <w:rPr>
          <w:rFonts w:cstheme="minorHAnsi"/>
          <w:sz w:val="24"/>
          <w:szCs w:val="24"/>
        </w:rPr>
        <w:t>]</w:t>
      </w:r>
    </w:p>
    <w:p w:rsidR="00C839F3" w:rsidRDefault="00C839F3" w:rsidP="009E357B">
      <w:pPr>
        <w:spacing w:after="0" w:line="276" w:lineRule="auto"/>
        <w:rPr>
          <w:rFonts w:cstheme="minorHAnsi"/>
          <w:sz w:val="24"/>
          <w:szCs w:val="24"/>
        </w:rPr>
      </w:pPr>
    </w:p>
    <w:p w:rsidR="00C839F3" w:rsidRPr="00086ED8" w:rsidRDefault="002D6CD3" w:rsidP="009E357B">
      <w:pPr>
        <w:spacing w:after="0" w:line="276" w:lineRule="auto"/>
        <w:rPr>
          <w:rFonts w:cstheme="minorHAnsi"/>
          <w:sz w:val="24"/>
          <w:szCs w:val="24"/>
        </w:rPr>
      </w:pPr>
      <w:r w:rsidRPr="002D6CD3">
        <w:rPr>
          <w:rFonts w:cstheme="minorHAnsi"/>
          <w:i/>
          <w:sz w:val="24"/>
          <w:szCs w:val="24"/>
        </w:rPr>
        <w:t>Ale Meksyk! – o tożsamości, rodzinie i innych kulturach</w:t>
      </w:r>
      <w:r>
        <w:rPr>
          <w:rFonts w:cstheme="minorHAnsi"/>
          <w:sz w:val="24"/>
          <w:szCs w:val="24"/>
        </w:rPr>
        <w:t xml:space="preserve"> </w:t>
      </w:r>
      <w:r w:rsidR="00C839F3">
        <w:rPr>
          <w:rFonts w:cstheme="minorHAnsi"/>
          <w:sz w:val="24"/>
          <w:szCs w:val="24"/>
        </w:rPr>
        <w:t xml:space="preserve"> [celem warsztatu jest </w:t>
      </w:r>
      <w:r>
        <w:rPr>
          <w:rFonts w:cstheme="minorHAnsi"/>
          <w:sz w:val="24"/>
          <w:szCs w:val="24"/>
        </w:rPr>
        <w:t>ukazanie siły tradycji i miłości wobec bliskich. Warsztat porusza też temat otwartości wobec innych kultu</w:t>
      </w:r>
      <w:r w:rsidR="0009179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 „Coco”]</w:t>
      </w:r>
    </w:p>
    <w:p w:rsidR="001B1EC7" w:rsidRDefault="001B1EC7" w:rsidP="00502EF6">
      <w:pPr>
        <w:spacing w:after="0" w:line="276" w:lineRule="auto"/>
        <w:rPr>
          <w:rFonts w:cstheme="minorHAnsi"/>
          <w:color w:val="00B050"/>
          <w:sz w:val="24"/>
          <w:szCs w:val="24"/>
        </w:rPr>
      </w:pPr>
    </w:p>
    <w:p w:rsidR="008521F8" w:rsidRPr="00036956" w:rsidRDefault="008521F8" w:rsidP="00502EF6">
      <w:pPr>
        <w:spacing w:after="0" w:line="276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KLASY IV–VI</w:t>
      </w:r>
    </w:p>
    <w:p w:rsidR="008521F8" w:rsidRPr="008521F8" w:rsidRDefault="00BC7429" w:rsidP="00502EF6">
      <w:pPr>
        <w:spacing w:after="0" w:line="276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Empatia w rozkwicie – inspiracje z Tajemniczego ogrodu</w:t>
      </w:r>
      <w:r w:rsidR="0069433B">
        <w:rPr>
          <w:rFonts w:cstheme="minorHAnsi"/>
          <w:i/>
          <w:sz w:val="24"/>
          <w:szCs w:val="24"/>
        </w:rPr>
        <w:t xml:space="preserve"> </w:t>
      </w:r>
      <w:r w:rsidR="008521F8" w:rsidRPr="008521F8">
        <w:rPr>
          <w:rFonts w:cstheme="minorHAnsi"/>
          <w:sz w:val="24"/>
          <w:szCs w:val="24"/>
        </w:rPr>
        <w:t>[zajęcia poruszają temat niepełnosprawności, akceptacji innych i empatii</w:t>
      </w:r>
      <w:r>
        <w:rPr>
          <w:rFonts w:cstheme="minorHAnsi"/>
          <w:sz w:val="24"/>
          <w:szCs w:val="24"/>
        </w:rPr>
        <w:t>. „Tajemniczy ogród”</w:t>
      </w:r>
      <w:r w:rsidR="008521F8" w:rsidRPr="008521F8">
        <w:rPr>
          <w:rFonts w:cstheme="minorHAnsi"/>
          <w:sz w:val="24"/>
          <w:szCs w:val="24"/>
        </w:rPr>
        <w:t>]</w:t>
      </w:r>
    </w:p>
    <w:p w:rsidR="005B71F6" w:rsidRDefault="005B71F6" w:rsidP="000A1B35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0A1B35" w:rsidRDefault="00BC7429" w:rsidP="000A1B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Zobaczyć sercem- lekcja tolerancji z </w:t>
      </w:r>
      <w:r w:rsidR="0069433B">
        <w:rPr>
          <w:rFonts w:cstheme="minorHAnsi"/>
          <w:i/>
          <w:sz w:val="24"/>
          <w:szCs w:val="24"/>
        </w:rPr>
        <w:t>„</w:t>
      </w:r>
      <w:r>
        <w:rPr>
          <w:rFonts w:cstheme="minorHAnsi"/>
          <w:i/>
          <w:sz w:val="24"/>
          <w:szCs w:val="24"/>
        </w:rPr>
        <w:t>Cudownego</w:t>
      </w:r>
      <w:r w:rsidR="000A1B35" w:rsidRPr="008521F8">
        <w:rPr>
          <w:rFonts w:cstheme="minorHAnsi"/>
          <w:i/>
          <w:sz w:val="24"/>
          <w:szCs w:val="24"/>
        </w:rPr>
        <w:t xml:space="preserve"> Chłopak</w:t>
      </w:r>
      <w:r>
        <w:rPr>
          <w:rFonts w:cstheme="minorHAnsi"/>
          <w:i/>
          <w:sz w:val="24"/>
          <w:szCs w:val="24"/>
        </w:rPr>
        <w:t>a</w:t>
      </w:r>
      <w:r w:rsidR="0069433B">
        <w:rPr>
          <w:rFonts w:cstheme="minorHAnsi"/>
          <w:i/>
          <w:sz w:val="24"/>
          <w:szCs w:val="24"/>
        </w:rPr>
        <w:t>”</w:t>
      </w:r>
      <w:r w:rsidR="008521F8">
        <w:rPr>
          <w:rFonts w:cstheme="minorHAnsi"/>
          <w:i/>
          <w:sz w:val="24"/>
          <w:szCs w:val="24"/>
        </w:rPr>
        <w:t xml:space="preserve"> </w:t>
      </w:r>
      <w:r w:rsidR="006B38BD">
        <w:rPr>
          <w:rFonts w:cstheme="minorHAnsi"/>
          <w:sz w:val="24"/>
          <w:szCs w:val="24"/>
        </w:rPr>
        <w:t>[</w:t>
      </w:r>
      <w:r w:rsidR="008521F8">
        <w:rPr>
          <w:rFonts w:cstheme="minorHAnsi"/>
          <w:sz w:val="24"/>
          <w:szCs w:val="24"/>
        </w:rPr>
        <w:t>tematem zajęć jest tolerancja, akceptacja siebie i szacunek do innych</w:t>
      </w:r>
      <w:r>
        <w:rPr>
          <w:rFonts w:cstheme="minorHAnsi"/>
          <w:sz w:val="24"/>
          <w:szCs w:val="24"/>
        </w:rPr>
        <w:t>. „Cudowny chłopak”</w:t>
      </w:r>
      <w:r w:rsidR="008521F8">
        <w:rPr>
          <w:rFonts w:cstheme="minorHAnsi"/>
          <w:sz w:val="24"/>
          <w:szCs w:val="24"/>
        </w:rPr>
        <w:t>]</w:t>
      </w:r>
    </w:p>
    <w:p w:rsidR="005B71F6" w:rsidRDefault="005B71F6" w:rsidP="000A1B35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D852B4" w:rsidRPr="008521F8" w:rsidRDefault="005B71F6" w:rsidP="000A1B35">
      <w:pPr>
        <w:spacing w:after="0" w:line="240" w:lineRule="auto"/>
        <w:rPr>
          <w:rFonts w:cstheme="minorHAnsi"/>
          <w:sz w:val="24"/>
          <w:szCs w:val="24"/>
        </w:rPr>
      </w:pPr>
      <w:r w:rsidRPr="005B71F6">
        <w:rPr>
          <w:rFonts w:cstheme="minorHAnsi"/>
          <w:i/>
          <w:sz w:val="24"/>
          <w:szCs w:val="24"/>
        </w:rPr>
        <w:t>Chłopiec, pelikan i siła empatii</w:t>
      </w:r>
      <w:r w:rsidR="006B38BD">
        <w:rPr>
          <w:rFonts w:cstheme="minorHAnsi"/>
          <w:sz w:val="24"/>
          <w:szCs w:val="24"/>
        </w:rPr>
        <w:t xml:space="preserve"> [</w:t>
      </w:r>
      <w:r>
        <w:rPr>
          <w:rFonts w:cstheme="minorHAnsi"/>
          <w:sz w:val="24"/>
          <w:szCs w:val="24"/>
        </w:rPr>
        <w:t>podczas warsztatów uczestnicy odkrywają wartość troski, przyjaźni i odpowiedzialności za innych. „Chłopiec z burzy”]</w:t>
      </w:r>
    </w:p>
    <w:p w:rsidR="001B1EC7" w:rsidRDefault="001B1EC7" w:rsidP="00502EF6">
      <w:pPr>
        <w:spacing w:after="0" w:line="276" w:lineRule="auto"/>
        <w:rPr>
          <w:rFonts w:cstheme="minorHAnsi"/>
          <w:color w:val="00B050"/>
          <w:sz w:val="24"/>
          <w:szCs w:val="24"/>
        </w:rPr>
      </w:pPr>
    </w:p>
    <w:p w:rsidR="008521F8" w:rsidRDefault="008521F8" w:rsidP="00502EF6">
      <w:pPr>
        <w:spacing w:after="0" w:line="276" w:lineRule="auto"/>
        <w:rPr>
          <w:rFonts w:cstheme="minorHAnsi"/>
          <w:color w:val="FF0000"/>
          <w:sz w:val="24"/>
          <w:szCs w:val="24"/>
        </w:rPr>
      </w:pPr>
      <w:r w:rsidRPr="00036956">
        <w:rPr>
          <w:rFonts w:cstheme="minorHAnsi"/>
          <w:color w:val="00B050"/>
          <w:sz w:val="24"/>
          <w:szCs w:val="24"/>
        </w:rPr>
        <w:t>KLASY VII–VIII</w:t>
      </w:r>
      <w:r w:rsidRPr="00036956">
        <w:rPr>
          <w:rFonts w:cstheme="minorHAnsi"/>
          <w:color w:val="FF0000"/>
          <w:sz w:val="24"/>
          <w:szCs w:val="24"/>
        </w:rPr>
        <w:t xml:space="preserve">  </w:t>
      </w:r>
    </w:p>
    <w:p w:rsidR="005B71F6" w:rsidRDefault="005B71F6" w:rsidP="00502EF6">
      <w:pPr>
        <w:spacing w:after="0" w:line="276" w:lineRule="auto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>„</w:t>
      </w:r>
      <w:proofErr w:type="spellStart"/>
      <w:r w:rsidR="003B5A4F">
        <w:rPr>
          <w:rFonts w:cstheme="minorHAnsi"/>
          <w:i/>
          <w:color w:val="000000" w:themeColor="text1"/>
          <w:sz w:val="24"/>
          <w:szCs w:val="24"/>
        </w:rPr>
        <w:t>F</w:t>
      </w:r>
      <w:r w:rsidR="00C83CC6">
        <w:rPr>
          <w:rFonts w:cstheme="minorHAnsi"/>
          <w:i/>
          <w:color w:val="000000" w:themeColor="text1"/>
          <w:sz w:val="24"/>
          <w:szCs w:val="24"/>
        </w:rPr>
        <w:t>ree</w:t>
      </w:r>
      <w:proofErr w:type="spellEnd"/>
      <w:r w:rsidR="00C83CC6">
        <w:rPr>
          <w:rFonts w:cstheme="minorHAnsi"/>
          <w:i/>
          <w:color w:val="000000" w:themeColor="text1"/>
          <w:sz w:val="24"/>
          <w:szCs w:val="24"/>
        </w:rPr>
        <w:t xml:space="preserve"> G</w:t>
      </w:r>
      <w:r w:rsidR="003B5A4F">
        <w:rPr>
          <w:rFonts w:cstheme="minorHAnsi"/>
          <w:i/>
          <w:color w:val="000000" w:themeColor="text1"/>
          <w:sz w:val="24"/>
          <w:szCs w:val="24"/>
        </w:rPr>
        <w:t xml:space="preserve">uy – kim jesteś, gdy nikt nie patrzy? </w:t>
      </w:r>
      <w:r w:rsidR="006B38BD">
        <w:rPr>
          <w:rFonts w:cstheme="minorHAnsi"/>
          <w:color w:val="000000" w:themeColor="text1"/>
          <w:sz w:val="24"/>
          <w:szCs w:val="24"/>
        </w:rPr>
        <w:t>[</w:t>
      </w:r>
      <w:r w:rsidR="003B5A4F" w:rsidRPr="003B5A4F">
        <w:rPr>
          <w:rFonts w:cstheme="minorHAnsi"/>
          <w:color w:val="000000" w:themeColor="text1"/>
          <w:sz w:val="24"/>
          <w:szCs w:val="24"/>
        </w:rPr>
        <w:t>warsztat o tożsamości, wartościach i świecie online. „</w:t>
      </w:r>
      <w:proofErr w:type="spellStart"/>
      <w:r w:rsidR="003B5A4F" w:rsidRPr="003B5A4F">
        <w:rPr>
          <w:rFonts w:cstheme="minorHAnsi"/>
          <w:color w:val="000000" w:themeColor="text1"/>
          <w:sz w:val="24"/>
          <w:szCs w:val="24"/>
        </w:rPr>
        <w:t>F</w:t>
      </w:r>
      <w:r w:rsidR="00C83CC6">
        <w:rPr>
          <w:rFonts w:cstheme="minorHAnsi"/>
          <w:color w:val="000000" w:themeColor="text1"/>
          <w:sz w:val="24"/>
          <w:szCs w:val="24"/>
        </w:rPr>
        <w:t>ree</w:t>
      </w:r>
      <w:proofErr w:type="spellEnd"/>
      <w:r w:rsidR="00C83CC6">
        <w:rPr>
          <w:rFonts w:cstheme="minorHAnsi"/>
          <w:color w:val="000000" w:themeColor="text1"/>
          <w:sz w:val="24"/>
          <w:szCs w:val="24"/>
        </w:rPr>
        <w:t xml:space="preserve"> G</w:t>
      </w:r>
      <w:r w:rsidR="003B5A4F" w:rsidRPr="003B5A4F">
        <w:rPr>
          <w:rFonts w:cstheme="minorHAnsi"/>
          <w:color w:val="000000" w:themeColor="text1"/>
          <w:sz w:val="24"/>
          <w:szCs w:val="24"/>
        </w:rPr>
        <w:t>uy”]</w:t>
      </w:r>
      <w:r w:rsidRPr="003B5A4F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B1EC7" w:rsidRDefault="001B1EC7" w:rsidP="00502EF6">
      <w:pPr>
        <w:spacing w:after="0" w:line="276" w:lineRule="auto"/>
        <w:rPr>
          <w:rFonts w:cstheme="minorHAnsi"/>
          <w:color w:val="00B050"/>
          <w:sz w:val="24"/>
          <w:szCs w:val="24"/>
        </w:rPr>
      </w:pPr>
    </w:p>
    <w:p w:rsidR="008521F8" w:rsidRPr="008521F8" w:rsidRDefault="00B031A3" w:rsidP="00502EF6">
      <w:pPr>
        <w:spacing w:after="0" w:line="276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SZKOŁY PONADPODSTAWOWE</w:t>
      </w:r>
    </w:p>
    <w:p w:rsidR="008521F8" w:rsidRPr="00B74BF2" w:rsidRDefault="00A30BE4" w:rsidP="00502EF6">
      <w:pPr>
        <w:spacing w:after="0" w:line="276" w:lineRule="auto"/>
        <w:rPr>
          <w:rFonts w:cstheme="minorHAnsi"/>
          <w:sz w:val="24"/>
          <w:szCs w:val="24"/>
        </w:rPr>
      </w:pPr>
      <w:r w:rsidRPr="00086ED8">
        <w:rPr>
          <w:rFonts w:cstheme="minorHAnsi"/>
          <w:i/>
          <w:sz w:val="24"/>
          <w:szCs w:val="24"/>
        </w:rPr>
        <w:t>Droga przez ciemność: Siła miłości i wsparcia w walce z uzależnieniem</w:t>
      </w:r>
      <w:r w:rsidR="0069433B" w:rsidRPr="00B031A3">
        <w:rPr>
          <w:rFonts w:cstheme="minorHAnsi"/>
          <w:sz w:val="24"/>
          <w:szCs w:val="24"/>
        </w:rPr>
        <w:t xml:space="preserve"> </w:t>
      </w:r>
      <w:r w:rsidR="0069433B" w:rsidRPr="00B74BF2">
        <w:rPr>
          <w:rFonts w:cstheme="minorHAnsi"/>
          <w:sz w:val="24"/>
          <w:szCs w:val="24"/>
        </w:rPr>
        <w:t>[</w:t>
      </w:r>
      <w:r w:rsidR="00534A3D" w:rsidRPr="00B74BF2">
        <w:rPr>
          <w:rFonts w:cstheme="minorHAnsi"/>
          <w:sz w:val="24"/>
          <w:szCs w:val="24"/>
        </w:rPr>
        <w:t xml:space="preserve">rozmowa z uczniami nakierowana jest na wskazanie negatywnych skutków uzależnienia. </w:t>
      </w:r>
      <w:r w:rsidR="00B031A3" w:rsidRPr="00B74BF2">
        <w:rPr>
          <w:rFonts w:cstheme="minorHAnsi"/>
          <w:sz w:val="24"/>
          <w:szCs w:val="24"/>
        </w:rPr>
        <w:t>„Mój piękny syn”]</w:t>
      </w:r>
    </w:p>
    <w:p w:rsidR="00DF46E0" w:rsidRPr="0060142D" w:rsidRDefault="008521F8" w:rsidP="000A1B35">
      <w:pPr>
        <w:spacing w:after="0" w:line="240" w:lineRule="auto"/>
        <w:rPr>
          <w:rFonts w:cstheme="minorHAnsi"/>
          <w:sz w:val="24"/>
          <w:szCs w:val="24"/>
        </w:rPr>
      </w:pPr>
      <w:r w:rsidRPr="0060142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8D5CF9" wp14:editId="5D34766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6666230" cy="172402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A31" w:rsidRPr="00036956" w:rsidRDefault="00036956" w:rsidP="0003695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914A31" w:rsidRPr="00036956">
                              <w:rPr>
                                <w:sz w:val="28"/>
                                <w:szCs w:val="28"/>
                              </w:rPr>
                              <w:t>W celu umówienia się na zajęcia prosimy o kontakt telefoniczny lub mailowy.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36956">
                              <w:rPr>
                                <w:color w:val="FF0000"/>
                                <w:sz w:val="28"/>
                                <w:szCs w:val="28"/>
                              </w:rPr>
                              <w:t>email: oipc@oipc.pl, telefon: (033) 847-98-04</w:t>
                            </w:r>
                          </w:p>
                          <w:p w:rsidR="00914A31" w:rsidRPr="00036956" w:rsidRDefault="00914A31" w:rsidP="00914A31">
                            <w:pPr>
                              <w:spacing w:after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036956">
                              <w:rPr>
                                <w:sz w:val="23"/>
                                <w:szCs w:val="23"/>
                              </w:rPr>
                              <w:t>Oświęcimski Instytut Praw Człowieka</w:t>
                            </w:r>
                          </w:p>
                          <w:p w:rsidR="00914A31" w:rsidRDefault="00914A31" w:rsidP="00914A31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036956">
                              <w:rPr>
                                <w:sz w:val="23"/>
                                <w:szCs w:val="23"/>
                              </w:rPr>
                              <w:t>ul. Nojego 2B, 32-600 Oświęcim</w:t>
                            </w:r>
                          </w:p>
                          <w:p w:rsidR="00036956" w:rsidRPr="00036956" w:rsidRDefault="00036956" w:rsidP="00914A31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14A31" w:rsidRDefault="00914A31" w:rsidP="00914A3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036956">
                              <w:rPr>
                                <w:rFonts w:asciiTheme="majorHAnsi" w:hAnsiTheme="majorHAnsi" w:cs="Arial"/>
                                <w:noProof/>
                                <w:sz w:val="26"/>
                                <w:szCs w:val="26"/>
                                <w:lang w:eastAsia="pl-PL"/>
                              </w:rPr>
                              <w:drawing>
                                <wp:inline distT="0" distB="0" distL="0" distR="0" wp14:anchorId="66352E01" wp14:editId="2132CB69">
                                  <wp:extent cx="723900" cy="387731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313" cy="400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5CF9" id="_x0000_s1032" type="#_x0000_t202" style="position:absolute;margin-left:0;margin-top:30.1pt;width:524.9pt;height:135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" filled="f">
                <v:textbox>
                  <w:txbxContent>
                    <w:p w:rsidR="00914A31" w:rsidRPr="00036956" w:rsidRDefault="00036956" w:rsidP="00036956">
                      <w:pPr>
                        <w:spacing w:line="240" w:lineRule="auto"/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914A31" w:rsidRPr="00036956">
                        <w:rPr>
                          <w:sz w:val="28"/>
                          <w:szCs w:val="28"/>
                        </w:rPr>
                        <w:t>W celu umówienia się na zajęcia prosimy o kontakt telefoniczny lub mailowy.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36956">
                        <w:rPr>
                          <w:color w:val="FF0000"/>
                          <w:sz w:val="28"/>
                          <w:szCs w:val="28"/>
                        </w:rPr>
                        <w:t>email: oipc@oipc.pl, telefon: (033) 847-98-04</w:t>
                      </w:r>
                    </w:p>
                    <w:p w:rsidR="00914A31" w:rsidRPr="00036956" w:rsidRDefault="00914A31" w:rsidP="00914A31">
                      <w:pPr>
                        <w:spacing w:after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036956">
                        <w:rPr>
                          <w:sz w:val="23"/>
                          <w:szCs w:val="23"/>
                        </w:rPr>
                        <w:t>Oświęcimski Instytut Praw Człowieka</w:t>
                      </w:r>
                    </w:p>
                    <w:p w:rsidR="00914A31" w:rsidRDefault="00914A31" w:rsidP="00914A31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036956">
                        <w:rPr>
                          <w:sz w:val="23"/>
                          <w:szCs w:val="23"/>
                        </w:rPr>
                        <w:t>ul. Nojego 2B, 32-600 Oświęcim</w:t>
                      </w:r>
                    </w:p>
                    <w:p w:rsidR="00036956" w:rsidRPr="00036956" w:rsidRDefault="00036956" w:rsidP="00914A31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914A31" w:rsidRDefault="00914A31" w:rsidP="00914A31">
                      <w:pPr>
                        <w:jc w:val="center"/>
                      </w:pPr>
                      <w:r>
                        <w:t xml:space="preserve">  </w:t>
                      </w:r>
                      <w:r w:rsidR="00036956">
                        <w:rPr>
                          <w:rFonts w:asciiTheme="majorHAnsi" w:hAnsiTheme="majorHAnsi" w:cs="Arial"/>
                          <w:noProof/>
                          <w:sz w:val="26"/>
                          <w:szCs w:val="26"/>
                          <w:lang w:eastAsia="pl-PL"/>
                        </w:rPr>
                        <w:drawing>
                          <wp:inline distT="0" distB="0" distL="0" distR="0" wp14:anchorId="66352E01" wp14:editId="2132CB69">
                            <wp:extent cx="723900" cy="387731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313" cy="400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187" w:rsidRPr="0060142D">
        <w:rPr>
          <w:rFonts w:cstheme="minorHAnsi"/>
          <w:sz w:val="24"/>
          <w:szCs w:val="24"/>
        </w:rPr>
        <w:t xml:space="preserve">           </w:t>
      </w:r>
    </w:p>
    <w:sectPr w:rsidR="00DF46E0" w:rsidRPr="0060142D" w:rsidSect="00E5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9"/>
    <w:rsid w:val="00036956"/>
    <w:rsid w:val="00053EB7"/>
    <w:rsid w:val="00056049"/>
    <w:rsid w:val="00086ED8"/>
    <w:rsid w:val="00091798"/>
    <w:rsid w:val="000A1B35"/>
    <w:rsid w:val="000E6D55"/>
    <w:rsid w:val="00197BA3"/>
    <w:rsid w:val="001B1EC7"/>
    <w:rsid w:val="002331C0"/>
    <w:rsid w:val="002A130D"/>
    <w:rsid w:val="002D6CD3"/>
    <w:rsid w:val="002F2734"/>
    <w:rsid w:val="002F6ECD"/>
    <w:rsid w:val="00302679"/>
    <w:rsid w:val="003171A9"/>
    <w:rsid w:val="00353A12"/>
    <w:rsid w:val="003824EC"/>
    <w:rsid w:val="00386DA0"/>
    <w:rsid w:val="003B1989"/>
    <w:rsid w:val="003B5A4F"/>
    <w:rsid w:val="004936AB"/>
    <w:rsid w:val="00501026"/>
    <w:rsid w:val="00502EF6"/>
    <w:rsid w:val="005165B6"/>
    <w:rsid w:val="00534A3D"/>
    <w:rsid w:val="00551E96"/>
    <w:rsid w:val="005B71F6"/>
    <w:rsid w:val="0060142D"/>
    <w:rsid w:val="0069433B"/>
    <w:rsid w:val="006B38BD"/>
    <w:rsid w:val="0070169B"/>
    <w:rsid w:val="007423E4"/>
    <w:rsid w:val="00783BB0"/>
    <w:rsid w:val="007E2700"/>
    <w:rsid w:val="00851BBE"/>
    <w:rsid w:val="008521F8"/>
    <w:rsid w:val="008E40B8"/>
    <w:rsid w:val="00913953"/>
    <w:rsid w:val="00914A31"/>
    <w:rsid w:val="009A10FC"/>
    <w:rsid w:val="009E357B"/>
    <w:rsid w:val="00A30BE4"/>
    <w:rsid w:val="00AC5440"/>
    <w:rsid w:val="00B031A3"/>
    <w:rsid w:val="00B33876"/>
    <w:rsid w:val="00B74BF2"/>
    <w:rsid w:val="00BC7429"/>
    <w:rsid w:val="00C447E4"/>
    <w:rsid w:val="00C605A4"/>
    <w:rsid w:val="00C839F3"/>
    <w:rsid w:val="00C83CC6"/>
    <w:rsid w:val="00D02146"/>
    <w:rsid w:val="00D03C1B"/>
    <w:rsid w:val="00D852B4"/>
    <w:rsid w:val="00DF46E0"/>
    <w:rsid w:val="00E00960"/>
    <w:rsid w:val="00E14826"/>
    <w:rsid w:val="00E435EF"/>
    <w:rsid w:val="00E51970"/>
    <w:rsid w:val="00E74187"/>
    <w:rsid w:val="00EE61DD"/>
    <w:rsid w:val="00EF1874"/>
    <w:rsid w:val="00F472BB"/>
    <w:rsid w:val="00F71E68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F923-B40B-4A08-A85C-A0AD25A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61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1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23E4"/>
    <w:pPr>
      <w:suppressAutoHyphens/>
      <w:spacing w:after="0" w:line="240" w:lineRule="auto"/>
    </w:pPr>
    <w:rPr>
      <w:rFonts w:ascii="Calibri" w:eastAsia="Calibri" w:hAnsi="Calibri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B679-79E0-415F-9C5B-B5CCC013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Oświęcim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aleksandrab</dc:creator>
  <cp:lastModifiedBy>aleksandrab</cp:lastModifiedBy>
  <cp:revision>21</cp:revision>
  <cp:lastPrinted>2025-03-19T09:39:00Z</cp:lastPrinted>
  <dcterms:created xsi:type="dcterms:W3CDTF">2025-03-19T09:39:00Z</dcterms:created>
  <dcterms:modified xsi:type="dcterms:W3CDTF">2025-08-04T10:13:00Z</dcterms:modified>
</cp:coreProperties>
</file>